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25DB9" w14:textId="77777777"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2926E55" w14:textId="2B757281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D02908">
        <w:rPr>
          <w:rFonts w:ascii="Times New Roman" w:hAnsi="Times New Roman" w:cs="Times New Roman"/>
          <w:sz w:val="24"/>
          <w:szCs w:val="24"/>
        </w:rPr>
        <w:t xml:space="preserve">az ágazati alapvizsga vizsgaelnöki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delegálás</w:t>
      </w:r>
      <w:r w:rsidR="00D0290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69F6A8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6CC77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14:paraId="1D259517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95A3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708" w14:textId="3B28ECFA" w:rsidR="00152C97" w:rsidRPr="00152C97" w:rsidRDefault="00152C97" w:rsidP="00CF7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B.-A.-Z. Vármegyei Kereskedelmi és    Iparkamara</w:t>
            </w:r>
          </w:p>
        </w:tc>
      </w:tr>
      <w:tr w:rsidR="00152C97" w:rsidRPr="00152C97" w14:paraId="10C5D2A6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55C4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25414611" w14:textId="23DA40A0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</w:t>
            </w:r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Nagy Elek –</w:t>
            </w:r>
            <w:r w:rsidR="00F571A3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elnök</w:t>
            </w:r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Csókay</w:t>
            </w:r>
            <w:proofErr w:type="spellEnd"/>
            <w:r w:rsidR="00F57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Ákos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főtitkár</w:t>
            </w:r>
          </w:p>
          <w:p w14:paraId="5429B7D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5F7E9FC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37121" w14:textId="7855A219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3525 Miskolc, Szentpáli u.1.</w:t>
            </w:r>
          </w:p>
          <w:p w14:paraId="3FD7B370" w14:textId="23B5D43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Tóth Ádám Zoltán</w:t>
            </w:r>
          </w:p>
          <w:p w14:paraId="510BAF38" w14:textId="44C9603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</w:t>
            </w:r>
            <w:r w:rsidR="00CF73CF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06-46-501-096</w:t>
            </w:r>
          </w:p>
          <w:p w14:paraId="484DE7E3" w14:textId="021611CF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toth.adam@bokik.hu</w:t>
            </w:r>
          </w:p>
          <w:p w14:paraId="6FC5C28F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14:paraId="102EF6F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74C4E7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14:paraId="41F062D5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0522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14B6" w14:textId="040CFBD8" w:rsidR="00152C97" w:rsidRPr="00152C97" w:rsidRDefault="00CF73CF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B.-A.-Z. Vármegyei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466229D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619E" w14:textId="1C4D0B7D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7C09B4E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1B6CE459" w14:textId="07DFA4B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0DE42" w14:textId="6E097A2E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CF73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Tóth Ádám Zoltán</w:t>
            </w:r>
          </w:p>
          <w:p w14:paraId="12C870A2" w14:textId="77777777" w:rsidR="00CF73CF" w:rsidRPr="00152C97" w:rsidRDefault="00CF73CF" w:rsidP="00CF7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06-46-501-096</w:t>
            </w:r>
          </w:p>
          <w:p w14:paraId="4FDC02BF" w14:textId="16F68552" w:rsidR="00152C97" w:rsidRPr="00152C97" w:rsidRDefault="00CF73CF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toth.adam@bokik.hu</w:t>
            </w:r>
          </w:p>
        </w:tc>
      </w:tr>
    </w:tbl>
    <w:p w14:paraId="3EECB9E9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1AA4E31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42A86263" w14:textId="0A656BDD" w:rsid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rendelet 272. § (3) bekezdése alapján.</w:t>
      </w:r>
    </w:p>
    <w:p w14:paraId="6FE7C54A" w14:textId="2B233965" w:rsidR="00CF73CF" w:rsidRDefault="00CF73CF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15D8FBE" w14:textId="77777777" w:rsidR="00CF73CF" w:rsidRPr="00152C97" w:rsidRDefault="00CF73CF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50D34DE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lastRenderedPageBreak/>
        <w:t>4.         A kezelt személyes adatok</w:t>
      </w:r>
    </w:p>
    <w:p w14:paraId="55614E65" w14:textId="77777777"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1109559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2E25D7C7" w14:textId="6F3B9DBE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93. §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7CD3B72B" w14:textId="08C2D2C1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szakképzésről szóló törvény végrehajtásáról szóló 12/2020. (II. 7.) Korm. rendelet 272. § bekezdése alapján (3) A vizsgabizottság 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feladatokat ellátó tagját</w:t>
      </w:r>
      <w:r w:rsidR="00FF5436">
        <w:rPr>
          <w:rFonts w:ascii="Times New Roman" w:hAnsi="Times New Roman" w:cs="Times New Roman"/>
          <w:sz w:val="24"/>
          <w:szCs w:val="24"/>
        </w:rPr>
        <w:t>,</w:t>
      </w:r>
      <w:r w:rsidRPr="005D6A69">
        <w:rPr>
          <w:rFonts w:ascii="Times New Roman" w:hAnsi="Times New Roman" w:cs="Times New Roman"/>
          <w:sz w:val="24"/>
          <w:szCs w:val="24"/>
        </w:rPr>
        <w:t xml:space="preserve">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indokának valósnak és okszerűnek kell lennie.</w:t>
      </w:r>
    </w:p>
    <w:p w14:paraId="6126F091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2DE7E5E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46CD3F2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4E0BC7C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34FAEC9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1954110A" w14:textId="2044983E" w:rsidR="00152C97" w:rsidRPr="00152C97" w:rsidRDefault="00665449" w:rsidP="005D37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a(z)</w:t>
      </w:r>
      <w:r w:rsidR="00972F86" w:rsidRPr="00972F86">
        <w:t xml:space="preserve"> </w:t>
      </w:r>
      <w:r w:rsidR="00FF543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FA-KA-KIM-</w:t>
      </w:r>
      <w:r w:rsidR="00FF543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6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/202</w:t>
      </w:r>
      <w:r w:rsidR="00FF543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4</w:t>
      </w:r>
      <w:r w:rsidR="00F571A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számú </w:t>
      </w:r>
      <w:r w:rsidR="00FF543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közreműködői szerződés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 értelmében a Támogatott által készített beszámolójának Támogató általi elfogadásától számított 10 évig köteles megőrizni</w:t>
      </w:r>
    </w:p>
    <w:p w14:paraId="491E637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2DDB3E0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GDPR-ban foglaltak szerint kérelmezheti az adatkezelőtől a rá vonatkozó személyes adatokhoz való hozzáférést, azok helyesbítését, kezelésüknek korlátozását,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4EE74B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1A59154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0D2E408E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6691E529" w14:textId="107AF309" w:rsidR="00152C97" w:rsidRDefault="00152C97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proofErr w:type="gramStart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Telefon:+</w:t>
      </w:r>
      <w:proofErr w:type="gramEnd"/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4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3619AE48" w14:textId="77777777" w:rsidR="00665449" w:rsidRPr="00152C97" w:rsidRDefault="00665449" w:rsidP="0066544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p w14:paraId="10AE9170" w14:textId="77777777" w:rsidR="00665449" w:rsidRPr="00152C97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61141B8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5F12F1EE" w14:textId="57CA547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74D8193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214D3A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2ADAD3BE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97"/>
    <w:rsid w:val="000E31B3"/>
    <w:rsid w:val="00152C97"/>
    <w:rsid w:val="0053498B"/>
    <w:rsid w:val="00551322"/>
    <w:rsid w:val="005D370C"/>
    <w:rsid w:val="005D6A69"/>
    <w:rsid w:val="006119DC"/>
    <w:rsid w:val="0062547F"/>
    <w:rsid w:val="006359F1"/>
    <w:rsid w:val="00665449"/>
    <w:rsid w:val="006B6622"/>
    <w:rsid w:val="007B3277"/>
    <w:rsid w:val="007B56B4"/>
    <w:rsid w:val="007D1B7C"/>
    <w:rsid w:val="00972F86"/>
    <w:rsid w:val="009B3761"/>
    <w:rsid w:val="00C702CB"/>
    <w:rsid w:val="00C872F7"/>
    <w:rsid w:val="00CF73CF"/>
    <w:rsid w:val="00D02908"/>
    <w:rsid w:val="00D30FA2"/>
    <w:rsid w:val="00D4538A"/>
    <w:rsid w:val="00E04BCE"/>
    <w:rsid w:val="00EF4D3D"/>
    <w:rsid w:val="00EF71FE"/>
    <w:rsid w:val="00F571A3"/>
    <w:rsid w:val="00FF5436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AD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Adam Toth</cp:lastModifiedBy>
  <cp:revision>3</cp:revision>
  <dcterms:created xsi:type="dcterms:W3CDTF">2025-01-16T14:12:00Z</dcterms:created>
  <dcterms:modified xsi:type="dcterms:W3CDTF">2025-01-24T09:31:00Z</dcterms:modified>
</cp:coreProperties>
</file>